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834F" w14:textId="5570EB73" w:rsidR="003041B4" w:rsidRPr="00176F9B" w:rsidRDefault="00F42E1F" w:rsidP="006259C7">
      <w:pPr>
        <w:rPr>
          <w:b/>
        </w:rPr>
      </w:pPr>
      <w:r w:rsidRPr="00176F9B">
        <w:rPr>
          <w:b/>
        </w:rPr>
        <w:t>Self-Promotion Branding Project</w:t>
      </w:r>
    </w:p>
    <w:p w14:paraId="24CD4AF9" w14:textId="77777777" w:rsidR="00316600" w:rsidRPr="00316600" w:rsidRDefault="00316600" w:rsidP="00316600">
      <w:pPr>
        <w:rPr>
          <w:highlight w:val="yellow"/>
        </w:rPr>
      </w:pPr>
    </w:p>
    <w:p w14:paraId="0932B2AA" w14:textId="62A7CA46" w:rsidR="00316600" w:rsidRPr="00316600" w:rsidRDefault="00F42E1F" w:rsidP="006259C7">
      <w:pPr>
        <w:rPr>
          <w:highlight w:val="yellow"/>
        </w:rPr>
      </w:pPr>
      <w:r w:rsidRPr="00176F9B">
        <w:t xml:space="preserve">Design </w:t>
      </w:r>
      <w:r w:rsidR="00563809">
        <w:t>self-promotion identity pieces</w:t>
      </w:r>
      <w:r w:rsidRPr="00176F9B">
        <w:t xml:space="preserve"> or </w:t>
      </w:r>
      <w:r w:rsidR="00563809">
        <w:t xml:space="preserve">a </w:t>
      </w:r>
      <w:r w:rsidRPr="00176F9B">
        <w:t xml:space="preserve">campaign to promote yourself. </w:t>
      </w:r>
      <w:r w:rsidR="00316600" w:rsidRPr="00316600">
        <w:rPr>
          <w:highlight w:val="yellow"/>
        </w:rPr>
        <w:t xml:space="preserve">The brand </w:t>
      </w:r>
      <w:r w:rsidR="00316600" w:rsidRPr="00271122">
        <w:rPr>
          <w:highlight w:val="yellow"/>
          <w:u w:val="single"/>
        </w:rPr>
        <w:t>you create</w:t>
      </w:r>
      <w:r w:rsidR="00316600" w:rsidRPr="00316600">
        <w:rPr>
          <w:highlight w:val="yellow"/>
        </w:rPr>
        <w:t xml:space="preserve"> will be a brand for the promotional project for the class. </w:t>
      </w:r>
      <w:r w:rsidR="00316600" w:rsidRPr="00316600">
        <w:t xml:space="preserve">The goal is </w:t>
      </w:r>
      <w:r w:rsidR="00316600" w:rsidRPr="00271122">
        <w:rPr>
          <w:u w:val="single"/>
        </w:rPr>
        <w:t>to create a brand</w:t>
      </w:r>
      <w:r w:rsidR="00316600" w:rsidRPr="00316600">
        <w:t xml:space="preserve"> and </w:t>
      </w:r>
      <w:r w:rsidR="00316600" w:rsidRPr="00316600">
        <w:rPr>
          <w:highlight w:val="yellow"/>
        </w:rPr>
        <w:t xml:space="preserve">develop an entire visual identity with extensions </w:t>
      </w:r>
      <w:r w:rsidR="00316600" w:rsidRPr="00271122">
        <w:rPr>
          <w:highlight w:val="yellow"/>
          <w:u w:val="single"/>
        </w:rPr>
        <w:t>that you (i.e., a student) connect with</w:t>
      </w:r>
      <w:r w:rsidR="00316600" w:rsidRPr="00316600">
        <w:rPr>
          <w:highlight w:val="yellow"/>
        </w:rPr>
        <w:t>.</w:t>
      </w:r>
    </w:p>
    <w:p w14:paraId="30566E08" w14:textId="77777777" w:rsidR="00316600" w:rsidRDefault="00316600" w:rsidP="006259C7"/>
    <w:p w14:paraId="1FE9708A" w14:textId="2DBC6AB5" w:rsidR="00F42E1F" w:rsidRPr="00176F9B" w:rsidRDefault="00F42E1F" w:rsidP="006259C7">
      <w:r w:rsidRPr="00176F9B">
        <w:t xml:space="preserve">You can experiment with diverse promotion designs such as print advertising, </w:t>
      </w:r>
      <w:r w:rsidR="00563809">
        <w:t xml:space="preserve">and </w:t>
      </w:r>
      <w:r w:rsidRPr="00176F9B">
        <w:t xml:space="preserve">object design for self-promotion purposes. You will explore design strategies covered by previous lectures, assignments, and in-class activities, to show your skills to your target audiences. Successful design communicates its message directly and powerfully through visual impact, basic design elements, interesting </w:t>
      </w:r>
      <w:r w:rsidR="00563809">
        <w:t>colors</w:t>
      </w:r>
      <w:r w:rsidRPr="00176F9B">
        <w:t xml:space="preserve">, </w:t>
      </w:r>
      <w:r w:rsidR="00563809">
        <w:t>graphics</w:t>
      </w:r>
      <w:r w:rsidRPr="00176F9B">
        <w:t>/</w:t>
      </w:r>
      <w:r w:rsidR="00563809">
        <w:t>images</w:t>
      </w:r>
      <w:r w:rsidRPr="00176F9B">
        <w:t>, and text combinations.</w:t>
      </w:r>
    </w:p>
    <w:p w14:paraId="1790C74D" w14:textId="1A3AFC01" w:rsidR="00F42E1F" w:rsidRPr="00176F9B" w:rsidRDefault="00F42E1F" w:rsidP="006259C7"/>
    <w:p w14:paraId="3DAD9FCE" w14:textId="77777777" w:rsidR="00176F9B" w:rsidRDefault="00176F9B" w:rsidP="006259C7">
      <w:pPr>
        <w:rPr>
          <w:b/>
          <w:bCs/>
        </w:rPr>
      </w:pPr>
    </w:p>
    <w:p w14:paraId="3D2B1F06" w14:textId="68057E21" w:rsidR="00176F9B" w:rsidRPr="00576A99" w:rsidRDefault="00176F9B" w:rsidP="006259C7">
      <w:pPr>
        <w:rPr>
          <w:b/>
          <w:bCs/>
        </w:rPr>
      </w:pPr>
      <w:r w:rsidRPr="00176F9B">
        <w:rPr>
          <w:b/>
          <w:bCs/>
        </w:rPr>
        <w:t>CONSIDERATIONS OF VISUAL CONCEPT DEVELOPMENT</w:t>
      </w:r>
    </w:p>
    <w:p w14:paraId="56064B0B" w14:textId="17514410" w:rsidR="00576A99" w:rsidRDefault="00576A99" w:rsidP="006259C7">
      <w:r>
        <w:t xml:space="preserve">A successful promotion will provide powerful communication and will bring you and your brands to the forefront. </w:t>
      </w:r>
    </w:p>
    <w:p w14:paraId="23ACDED3" w14:textId="77777777" w:rsidR="00576A99" w:rsidRPr="00576A99" w:rsidRDefault="00576A99" w:rsidP="006259C7"/>
    <w:p w14:paraId="592FAEA1" w14:textId="6C8E9EA2" w:rsidR="00176F9B" w:rsidRDefault="00176F9B" w:rsidP="00576A99">
      <w:pPr>
        <w:ind w:left="720"/>
        <w:rPr>
          <w:b/>
          <w:bCs/>
        </w:rPr>
      </w:pPr>
      <w:r w:rsidRPr="00176F9B">
        <w:rPr>
          <w:b/>
          <w:bCs/>
        </w:rPr>
        <w:t xml:space="preserve">Memorable. </w:t>
      </w:r>
      <w:r w:rsidR="00563809" w:rsidRPr="00563809">
        <w:t>A clear</w:t>
      </w:r>
      <w:r w:rsidRPr="00176F9B">
        <w:t xml:space="preserve"> and unique concept always makes </w:t>
      </w:r>
      <w:r w:rsidR="00563809">
        <w:t>targets</w:t>
      </w:r>
      <w:r w:rsidRPr="00176F9B">
        <w:t xml:space="preserve"> remember brands (in this case YOU). Successful design also brings attention to trends so that brands stand out compared with others. Discover the most effective visual concept for each media outlet. When people forget your brand, they most likely have forgotten you.</w:t>
      </w:r>
    </w:p>
    <w:p w14:paraId="38AE5D7E" w14:textId="77777777" w:rsidR="00576A99" w:rsidRPr="00576A99" w:rsidRDefault="00576A99" w:rsidP="00576A99">
      <w:pPr>
        <w:ind w:left="720"/>
        <w:rPr>
          <w:b/>
          <w:bCs/>
        </w:rPr>
      </w:pPr>
    </w:p>
    <w:p w14:paraId="50E6E942" w14:textId="1A36FF8E" w:rsidR="00176F9B" w:rsidRPr="00176F9B" w:rsidRDefault="00176F9B" w:rsidP="00576A99">
      <w:pPr>
        <w:ind w:left="720"/>
      </w:pPr>
      <w:r w:rsidRPr="00176F9B">
        <w:rPr>
          <w:b/>
          <w:bCs/>
        </w:rPr>
        <w:t>Timeless</w:t>
      </w:r>
      <w:r w:rsidRPr="00176F9B">
        <w:t>. Trends come and go. Don’t follow the pack. Stand out. Trends are trends. As a brand, you want your logo to stand out all day every day. As a brand</w:t>
      </w:r>
      <w:r w:rsidR="00563809">
        <w:t>,</w:t>
      </w:r>
      <w:r w:rsidRPr="00176F9B">
        <w:t xml:space="preserve"> you want to stand the test of time. Pay attention to </w:t>
      </w:r>
      <w:r w:rsidR="00563809">
        <w:t xml:space="preserve">the </w:t>
      </w:r>
      <w:r w:rsidRPr="00176F9B">
        <w:t xml:space="preserve">balance of specific elements and capture the relevant features. </w:t>
      </w:r>
    </w:p>
    <w:p w14:paraId="2B52A0A1" w14:textId="77777777" w:rsidR="00176F9B" w:rsidRPr="00176F9B" w:rsidRDefault="00176F9B" w:rsidP="00576A99">
      <w:pPr>
        <w:ind w:left="720"/>
      </w:pPr>
    </w:p>
    <w:p w14:paraId="16D01724" w14:textId="4AF6B657" w:rsidR="00176F9B" w:rsidRDefault="00176F9B" w:rsidP="00576A99">
      <w:pPr>
        <w:ind w:left="720"/>
      </w:pPr>
      <w:r w:rsidRPr="00176F9B">
        <w:rPr>
          <w:b/>
          <w:bCs/>
        </w:rPr>
        <w:t>Interactive Communication</w:t>
      </w:r>
      <w:r>
        <w:rPr>
          <w:b/>
          <w:bCs/>
        </w:rPr>
        <w:t>.</w:t>
      </w:r>
      <w:r w:rsidRPr="00176F9B">
        <w:t xml:space="preserve"> Interactive function and aesthetical visualization </w:t>
      </w:r>
      <w:r w:rsidR="00576A99" w:rsidRPr="00176F9B">
        <w:t>bring</w:t>
      </w:r>
      <w:r w:rsidRPr="00176F9B">
        <w:t xml:space="preserve"> good attention to your target consumers. Consideration of visual unity and harmony between 2d layout and 3d mockup</w:t>
      </w:r>
      <w:r w:rsidR="00576A99">
        <w:t xml:space="preserve"> (extension)</w:t>
      </w:r>
      <w:r w:rsidRPr="00176F9B">
        <w:t xml:space="preserve"> would be an important task in idea development.</w:t>
      </w:r>
    </w:p>
    <w:p w14:paraId="4546A3DC" w14:textId="4208F97A" w:rsidR="00176F9B" w:rsidRDefault="00176F9B" w:rsidP="006259C7"/>
    <w:p w14:paraId="6D578CE4" w14:textId="77777777" w:rsidR="00176F9B" w:rsidRDefault="00176F9B" w:rsidP="006259C7"/>
    <w:p w14:paraId="568D3EA2" w14:textId="369C879E" w:rsidR="00176F9B" w:rsidRDefault="00176F9B" w:rsidP="006259C7">
      <w:pPr>
        <w:rPr>
          <w:b/>
          <w:bCs/>
        </w:rPr>
      </w:pPr>
      <w:r w:rsidRPr="00176F9B">
        <w:rPr>
          <w:b/>
          <w:bCs/>
        </w:rPr>
        <w:t>POSSIBLE MEDIA CHANNELS OR TYPES (SUGGESTIONS)</w:t>
      </w:r>
    </w:p>
    <w:p w14:paraId="238B7A02" w14:textId="77777777" w:rsidR="00176F9B" w:rsidRDefault="00176F9B" w:rsidP="006259C7">
      <w:r w:rsidRPr="00176F9B">
        <w:t xml:space="preserve">Choose any of these related to your concept or brand. </w:t>
      </w:r>
      <w:r>
        <w:t xml:space="preserve"> There’s no limit.</w:t>
      </w:r>
    </w:p>
    <w:p w14:paraId="477EA2BD" w14:textId="77777777" w:rsidR="00176F9B" w:rsidRDefault="00176F9B" w:rsidP="006259C7"/>
    <w:p w14:paraId="0EA997C2" w14:textId="77777777" w:rsidR="00176F9B" w:rsidRDefault="00176F9B" w:rsidP="00576A99">
      <w:pPr>
        <w:ind w:left="720"/>
      </w:pPr>
      <w:r w:rsidRPr="00176F9B">
        <w:rPr>
          <w:b/>
          <w:bCs/>
        </w:rPr>
        <w:t>2D Print:</w:t>
      </w:r>
      <w:r w:rsidRPr="00176F9B">
        <w:t xml:space="preserve"> Brochure, Poster, card, other leave behind, Advertising banner, etc. </w:t>
      </w:r>
    </w:p>
    <w:p w14:paraId="125EA593" w14:textId="75BDF394" w:rsidR="00176F9B" w:rsidRDefault="00176F9B" w:rsidP="00576A99">
      <w:pPr>
        <w:ind w:left="720"/>
      </w:pPr>
      <w:r w:rsidRPr="00176F9B">
        <w:rPr>
          <w:b/>
          <w:bCs/>
        </w:rPr>
        <w:t>3D:</w:t>
      </w:r>
      <w:r w:rsidRPr="00176F9B">
        <w:t xml:space="preserve"> Any 3D object or construction</w:t>
      </w:r>
      <w:r w:rsidR="00563809">
        <w:t>.</w:t>
      </w:r>
      <w:r w:rsidRPr="00176F9B">
        <w:t xml:space="preserve"> Come up with one related to your concept. </w:t>
      </w:r>
    </w:p>
    <w:p w14:paraId="6B1BD61E" w14:textId="715DF6EA" w:rsidR="00176F9B" w:rsidRDefault="00176F9B" w:rsidP="00576A99">
      <w:pPr>
        <w:ind w:left="720"/>
      </w:pPr>
      <w:r w:rsidRPr="00176F9B">
        <w:rPr>
          <w:b/>
          <w:bCs/>
        </w:rPr>
        <w:t>Multi-Media</w:t>
      </w:r>
      <w:r w:rsidRPr="00176F9B">
        <w:t xml:space="preserve"> </w:t>
      </w:r>
      <w:r>
        <w:t>Website</w:t>
      </w:r>
      <w:r w:rsidRPr="00176F9B">
        <w:t>, video any other use of social etc.</w:t>
      </w:r>
    </w:p>
    <w:p w14:paraId="58091B6F" w14:textId="3F73DE62" w:rsidR="00176F9B" w:rsidRDefault="00176F9B" w:rsidP="006259C7"/>
    <w:p w14:paraId="5B271D4E" w14:textId="069C3306" w:rsidR="006C6CB9" w:rsidRPr="006C6CB9" w:rsidRDefault="006C6CB9" w:rsidP="006259C7">
      <w:pPr>
        <w:rPr>
          <w:b/>
          <w:bCs/>
        </w:rPr>
      </w:pPr>
    </w:p>
    <w:p w14:paraId="315E200F" w14:textId="654215EB" w:rsidR="006C6CB9" w:rsidRPr="006C6CB9" w:rsidRDefault="006C6CB9" w:rsidP="006259C7">
      <w:pPr>
        <w:rPr>
          <w:b/>
          <w:bCs/>
        </w:rPr>
      </w:pPr>
      <w:r w:rsidRPr="000A03DB">
        <w:rPr>
          <w:b/>
          <w:bCs/>
          <w:highlight w:val="yellow"/>
        </w:rPr>
        <w:t>DESIGN PROCESS</w:t>
      </w:r>
    </w:p>
    <w:p w14:paraId="57D2C160" w14:textId="2D3CC8BD" w:rsidR="006C6CB9" w:rsidRDefault="006C6CB9" w:rsidP="00576A99">
      <w:pPr>
        <w:pStyle w:val="ListParagraph"/>
        <w:numPr>
          <w:ilvl w:val="0"/>
          <w:numId w:val="11"/>
        </w:numPr>
      </w:pPr>
      <w:r>
        <w:lastRenderedPageBreak/>
        <w:t xml:space="preserve">Brainstorm (Week 1~) – Create a project folder with research, sketches, reference, and related items. </w:t>
      </w:r>
    </w:p>
    <w:p w14:paraId="3F6AFB74" w14:textId="2893C4AF" w:rsidR="006C6CB9" w:rsidRDefault="006C6CB9" w:rsidP="00576A99">
      <w:pPr>
        <w:pStyle w:val="ListParagraph"/>
        <w:numPr>
          <w:ilvl w:val="0"/>
          <w:numId w:val="11"/>
        </w:numPr>
      </w:pPr>
      <w:r>
        <w:t>Creative Brief (Week 8</w:t>
      </w:r>
      <w:r w:rsidR="00576A99">
        <w:t>~</w:t>
      </w:r>
      <w:r>
        <w:t xml:space="preserve">) – </w:t>
      </w:r>
      <w:r w:rsidRPr="006C6CB9">
        <w:t>Develop a creative brief that outlines goals &amp; objectives and audience.</w:t>
      </w:r>
    </w:p>
    <w:p w14:paraId="683E0306" w14:textId="243AF231" w:rsidR="006C6CB9" w:rsidRDefault="006C6CB9" w:rsidP="00576A99">
      <w:pPr>
        <w:pStyle w:val="ListParagraph"/>
        <w:numPr>
          <w:ilvl w:val="0"/>
          <w:numId w:val="11"/>
        </w:numPr>
      </w:pPr>
      <w:r>
        <w:t>Conceptualization / Logo Design (Week 11</w:t>
      </w:r>
      <w:r w:rsidR="00576A99">
        <w:t>~</w:t>
      </w:r>
      <w:r>
        <w:t>) – Generate ideas for design concept based on your research and creative brief. Choose the best concept and create a logo design.</w:t>
      </w:r>
    </w:p>
    <w:p w14:paraId="08E83B27" w14:textId="4148E30B" w:rsidR="006C6CB9" w:rsidRDefault="006C6CB9" w:rsidP="00576A99">
      <w:pPr>
        <w:pStyle w:val="ListParagraph"/>
        <w:numPr>
          <w:ilvl w:val="0"/>
          <w:numId w:val="11"/>
        </w:numPr>
      </w:pPr>
      <w:r>
        <w:t>Design system / Extension (Week 12</w:t>
      </w:r>
      <w:r w:rsidR="00576A99">
        <w:t>~</w:t>
      </w:r>
      <w:r>
        <w:t>) – Develop a basic design system for your logo and extension</w:t>
      </w:r>
      <w:r w:rsidR="00576A99">
        <w:t>s</w:t>
      </w:r>
      <w:r>
        <w:t xml:space="preserve"> that will </w:t>
      </w:r>
      <w:r w:rsidR="00576A99">
        <w:t>explain your concept effectively.</w:t>
      </w:r>
    </w:p>
    <w:p w14:paraId="10019928" w14:textId="52CDEEA4" w:rsidR="006C6CB9" w:rsidRDefault="006C6CB9" w:rsidP="00576A99">
      <w:pPr>
        <w:pStyle w:val="ListParagraph"/>
        <w:numPr>
          <w:ilvl w:val="0"/>
          <w:numId w:val="11"/>
        </w:numPr>
      </w:pPr>
      <w:r>
        <w:t>Revision (Week 13</w:t>
      </w:r>
      <w:r w:rsidR="00576A99">
        <w:t>~</w:t>
      </w:r>
      <w:r>
        <w:t>) –</w:t>
      </w:r>
      <w:r w:rsidR="00576A99">
        <w:t xml:space="preserve"> Class critiques of work will lead to final design solution. </w:t>
      </w:r>
    </w:p>
    <w:p w14:paraId="1963035E" w14:textId="2A43A319" w:rsidR="00576A99" w:rsidRDefault="00464BCB" w:rsidP="00576A99">
      <w:pPr>
        <w:pStyle w:val="ListParagraph"/>
        <w:numPr>
          <w:ilvl w:val="0"/>
          <w:numId w:val="11"/>
        </w:numPr>
      </w:pPr>
      <w:r>
        <w:t>Portfolio / Presentation</w:t>
      </w:r>
      <w:r w:rsidR="00576A99">
        <w:t xml:space="preserve"> (Week 14~) – </w:t>
      </w:r>
      <w:r>
        <w:t xml:space="preserve">Create your </w:t>
      </w:r>
      <w:proofErr w:type="gramStart"/>
      <w:r>
        <w:t>final outcome</w:t>
      </w:r>
      <w:proofErr w:type="gramEnd"/>
      <w:r>
        <w:t xml:space="preserve"> printouts(book) and website. </w:t>
      </w:r>
    </w:p>
    <w:p w14:paraId="13D74E9B" w14:textId="77777777" w:rsidR="00576A99" w:rsidRDefault="00576A99" w:rsidP="00576A99">
      <w:pPr>
        <w:pStyle w:val="ListParagraph"/>
      </w:pPr>
    </w:p>
    <w:p w14:paraId="22F08BF1" w14:textId="77777777" w:rsidR="006C6CB9" w:rsidRDefault="006C6CB9" w:rsidP="006259C7"/>
    <w:p w14:paraId="576EBA5C" w14:textId="6AF1B528" w:rsidR="006C6CB9" w:rsidRPr="00464BCB" w:rsidRDefault="00464BCB" w:rsidP="006259C7">
      <w:pPr>
        <w:rPr>
          <w:b/>
          <w:bCs/>
        </w:rPr>
      </w:pPr>
      <w:r w:rsidRPr="00464BCB">
        <w:rPr>
          <w:b/>
          <w:bCs/>
        </w:rPr>
        <w:t>REQUIREMENT</w:t>
      </w:r>
      <w:r>
        <w:rPr>
          <w:b/>
          <w:bCs/>
        </w:rPr>
        <w:t xml:space="preserve"> / Deadlines</w:t>
      </w:r>
    </w:p>
    <w:p w14:paraId="133176FE" w14:textId="77777777" w:rsidR="00EF267E" w:rsidRDefault="00464BCB" w:rsidP="00464BCB">
      <w:pPr>
        <w:ind w:left="720"/>
      </w:pPr>
      <w:r>
        <w:t>200</w:t>
      </w:r>
      <w:r w:rsidR="00EF267E">
        <w:t xml:space="preserve"> </w:t>
      </w:r>
      <w:r>
        <w:t xml:space="preserve">pt </w:t>
      </w:r>
      <w:r w:rsidR="00EF267E">
        <w:t xml:space="preserve">  </w:t>
      </w:r>
      <w:r>
        <w:t>Final branding packet</w:t>
      </w:r>
      <w:r w:rsidR="005004BE">
        <w:t>*</w:t>
      </w:r>
      <w:r>
        <w:t xml:space="preserve"> (Logo, design system, color guide, 3+ extensions), </w:t>
      </w:r>
    </w:p>
    <w:p w14:paraId="3516A0E4" w14:textId="5C012630" w:rsidR="00464BCB" w:rsidRDefault="00EF267E" w:rsidP="00464BCB">
      <w:pPr>
        <w:ind w:left="720"/>
      </w:pPr>
      <w:r>
        <w:t xml:space="preserve">              </w:t>
      </w:r>
      <w:r w:rsidR="00464BCB">
        <w:t>Apr</w:t>
      </w:r>
      <w:r>
        <w:t>il</w:t>
      </w:r>
      <w:r w:rsidR="00464BCB">
        <w:t>. 2</w:t>
      </w:r>
      <w:r>
        <w:t>4th</w:t>
      </w:r>
    </w:p>
    <w:p w14:paraId="1B931544" w14:textId="5A352802" w:rsidR="00464BCB" w:rsidRDefault="00464BCB" w:rsidP="00464BCB">
      <w:pPr>
        <w:ind w:left="720"/>
      </w:pPr>
      <w:r>
        <w:t>50</w:t>
      </w:r>
      <w:r w:rsidR="00EF267E">
        <w:t xml:space="preserve"> </w:t>
      </w:r>
      <w:r>
        <w:t xml:space="preserve">pt </w:t>
      </w:r>
      <w:r w:rsidR="00EF267E">
        <w:t xml:space="preserve">    </w:t>
      </w:r>
      <w:r>
        <w:t>Final Presentation, Apr</w:t>
      </w:r>
      <w:r w:rsidR="00EF267E">
        <w:t>il</w:t>
      </w:r>
      <w:r>
        <w:t xml:space="preserve"> 2</w:t>
      </w:r>
      <w:r w:rsidR="00EF267E">
        <w:t>4th</w:t>
      </w:r>
      <w:r>
        <w:t xml:space="preserve"> &amp; 2</w:t>
      </w:r>
      <w:r w:rsidR="00EF267E">
        <w:t>9</w:t>
      </w:r>
      <w:r w:rsidR="00563809">
        <w:t>th</w:t>
      </w:r>
      <w:r>
        <w:t xml:space="preserve"> </w:t>
      </w:r>
    </w:p>
    <w:p w14:paraId="61362347" w14:textId="0E8424C6" w:rsidR="00464BCB" w:rsidRDefault="00464BCB" w:rsidP="00464BCB">
      <w:pPr>
        <w:ind w:left="720"/>
      </w:pPr>
      <w:r>
        <w:t>50</w:t>
      </w:r>
      <w:r w:rsidR="00EF267E">
        <w:t xml:space="preserve"> </w:t>
      </w:r>
      <w:r>
        <w:t xml:space="preserve">pt </w:t>
      </w:r>
      <w:r w:rsidR="00EF267E">
        <w:t xml:space="preserve">    </w:t>
      </w:r>
      <w:r>
        <w:t xml:space="preserve">Preliminary work </w:t>
      </w:r>
    </w:p>
    <w:p w14:paraId="6D90D60C" w14:textId="77777777" w:rsidR="005004BE" w:rsidRDefault="005004BE" w:rsidP="006259C7"/>
    <w:p w14:paraId="3F725437" w14:textId="58D3185D" w:rsidR="005004BE" w:rsidRDefault="005004BE" w:rsidP="006259C7"/>
    <w:p w14:paraId="355A98DA" w14:textId="688667C8" w:rsidR="005004BE" w:rsidRDefault="005004BE" w:rsidP="006259C7">
      <w:r>
        <w:t>*Your final brand packet should include the following basic information:</w:t>
      </w:r>
    </w:p>
    <w:p w14:paraId="491884A5" w14:textId="1A279614" w:rsidR="005004BE" w:rsidRDefault="005004BE" w:rsidP="004C0E77">
      <w:pPr>
        <w:ind w:left="720"/>
      </w:pPr>
      <w:r>
        <w:t>Cover page (optional)</w:t>
      </w:r>
    </w:p>
    <w:p w14:paraId="7BB53D40" w14:textId="3C5A02CB" w:rsidR="005004BE" w:rsidRDefault="005004BE" w:rsidP="004C0E77">
      <w:pPr>
        <w:ind w:left="720"/>
      </w:pPr>
      <w:r>
        <w:t>Brand introduction (1p)</w:t>
      </w:r>
    </w:p>
    <w:p w14:paraId="6429E86E" w14:textId="62D09D71" w:rsidR="005004BE" w:rsidRDefault="005004BE" w:rsidP="004C0E77">
      <w:pPr>
        <w:ind w:left="720"/>
      </w:pPr>
      <w:r>
        <w:t>Logo (primary, secondary, negative/positive)</w:t>
      </w:r>
    </w:p>
    <w:p w14:paraId="7834E1FF" w14:textId="23F99ADE" w:rsidR="005004BE" w:rsidRDefault="005004BE" w:rsidP="004C0E77">
      <w:pPr>
        <w:ind w:left="720"/>
      </w:pPr>
      <w:r>
        <w:t>Color System</w:t>
      </w:r>
    </w:p>
    <w:p w14:paraId="7CA8E1D2" w14:textId="003A86A1" w:rsidR="005004BE" w:rsidRDefault="005004BE" w:rsidP="004C0E77">
      <w:pPr>
        <w:ind w:left="720"/>
      </w:pPr>
      <w:r>
        <w:t>Typography</w:t>
      </w:r>
    </w:p>
    <w:p w14:paraId="604B8A0E" w14:textId="3F15792D" w:rsidR="005004BE" w:rsidRDefault="005004BE" w:rsidP="004C0E77">
      <w:pPr>
        <w:ind w:left="720"/>
      </w:pPr>
      <w:r>
        <w:t>Design system (B/W version, logo combination, icon, etc.)</w:t>
      </w:r>
    </w:p>
    <w:p w14:paraId="35D6974E" w14:textId="4C600034" w:rsidR="005004BE" w:rsidRDefault="004C0E77" w:rsidP="004C0E77">
      <w:pPr>
        <w:ind w:left="720"/>
      </w:pPr>
      <w:r w:rsidRPr="00B47361">
        <w:rPr>
          <w:highlight w:val="yellow"/>
        </w:rPr>
        <w:t xml:space="preserve">3+ </w:t>
      </w:r>
      <w:r w:rsidR="005004BE" w:rsidRPr="00B47361">
        <w:rPr>
          <w:highlight w:val="yellow"/>
        </w:rPr>
        <w:t>Extensions</w:t>
      </w:r>
      <w:r w:rsidRPr="00B47361">
        <w:rPr>
          <w:highlight w:val="yellow"/>
        </w:rPr>
        <w:t xml:space="preserve"> (Poster – mandatory, two or more applications of your choice</w:t>
      </w:r>
      <w:r>
        <w:t xml:space="preserve"> (e.g., mobile app, package</w:t>
      </w:r>
      <w:r w:rsidR="00563809">
        <w:t xml:space="preserve"> (package design)</w:t>
      </w:r>
      <w:r>
        <w:t>, object, etc.)</w:t>
      </w:r>
    </w:p>
    <w:p w14:paraId="1A223B3A" w14:textId="04C1C5FF" w:rsidR="00464BCB" w:rsidRDefault="00464BCB" w:rsidP="004C0E77"/>
    <w:p w14:paraId="18D57EF0" w14:textId="5173729C" w:rsidR="004C0E77" w:rsidRDefault="004C0E77" w:rsidP="004C0E77"/>
    <w:p w14:paraId="5500B811" w14:textId="26C97C94" w:rsidR="004C0E77" w:rsidRPr="00176F9B" w:rsidRDefault="004C0E77" w:rsidP="004C0E77">
      <w:r>
        <w:t>Good luck!</w:t>
      </w:r>
    </w:p>
    <w:sectPr w:rsidR="004C0E77" w:rsidRPr="00176F9B" w:rsidSect="000368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5E1F7" w14:textId="77777777" w:rsidR="00D32FB6" w:rsidRDefault="00D32FB6" w:rsidP="006259C7">
      <w:r>
        <w:separator/>
      </w:r>
    </w:p>
  </w:endnote>
  <w:endnote w:type="continuationSeparator" w:id="0">
    <w:p w14:paraId="04DA91FB" w14:textId="77777777" w:rsidR="00D32FB6" w:rsidRDefault="00D32FB6" w:rsidP="0062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94E4" w14:textId="77777777" w:rsidR="00D32FB6" w:rsidRDefault="00D32FB6" w:rsidP="006259C7">
      <w:r>
        <w:separator/>
      </w:r>
    </w:p>
  </w:footnote>
  <w:footnote w:type="continuationSeparator" w:id="0">
    <w:p w14:paraId="5843AACE" w14:textId="77777777" w:rsidR="00D32FB6" w:rsidRDefault="00D32FB6" w:rsidP="0062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0A71" w14:textId="77777777" w:rsidR="00451330" w:rsidRDefault="00451330" w:rsidP="00451330">
    <w:pPr>
      <w:pStyle w:val="Header"/>
      <w:tabs>
        <w:tab w:val="clear" w:pos="4680"/>
        <w:tab w:val="clear" w:pos="9360"/>
        <w:tab w:val="left" w:pos="1052"/>
      </w:tabs>
    </w:pPr>
    <w:r>
      <w:tab/>
    </w:r>
  </w:p>
  <w:p w14:paraId="4EBE74F7" w14:textId="5194A0E4" w:rsidR="00F42E1F" w:rsidRPr="00F42E1F" w:rsidRDefault="00F42E1F" w:rsidP="00451330">
    <w:pPr>
      <w:pStyle w:val="Header"/>
      <w:tabs>
        <w:tab w:val="clear" w:pos="4680"/>
        <w:tab w:val="clear" w:pos="9360"/>
        <w:tab w:val="left" w:pos="1052"/>
      </w:tabs>
      <w:rPr>
        <w:sz w:val="22"/>
        <w:szCs w:val="22"/>
      </w:rPr>
    </w:pPr>
    <w:r w:rsidRPr="00F42E1F">
      <w:rPr>
        <w:sz w:val="22"/>
        <w:szCs w:val="22"/>
      </w:rPr>
      <w:t>MC2971 Graphic Design – Self-promotion Branding Project – Spring 202</w:t>
    </w:r>
    <w:r w:rsidR="00EF267E">
      <w:rPr>
        <w:sz w:val="22"/>
        <w:szCs w:val="22"/>
      </w:rPr>
      <w:t>5</w:t>
    </w:r>
    <w:r w:rsidRPr="00F42E1F">
      <w:rPr>
        <w:sz w:val="22"/>
        <w:szCs w:val="22"/>
      </w:rPr>
      <w:t xml:space="preserve"> Dr. </w:t>
    </w:r>
    <w:r w:rsidR="006356A8">
      <w:rPr>
        <w:sz w:val="22"/>
        <w:szCs w:val="22"/>
      </w:rPr>
      <w:t>Soojin</w:t>
    </w:r>
    <w:r w:rsidRPr="00F42E1F">
      <w:rPr>
        <w:sz w:val="22"/>
        <w:szCs w:val="22"/>
      </w:rPr>
      <w:t xml:space="preserve"> Kim </w:t>
    </w:r>
    <w:r w:rsidR="006356A8">
      <w:rPr>
        <w:sz w:val="22"/>
        <w:szCs w:val="22"/>
      </w:rPr>
      <w:t>sjkim</w:t>
    </w:r>
    <w:r w:rsidRPr="00F42E1F">
      <w:rPr>
        <w:sz w:val="22"/>
        <w:szCs w:val="22"/>
      </w:rPr>
      <w:t>@lsu.edu</w:t>
    </w:r>
  </w:p>
  <w:p w14:paraId="15F8DE4F" w14:textId="77777777" w:rsidR="00F42E1F" w:rsidRDefault="00F42E1F" w:rsidP="00451330">
    <w:pPr>
      <w:pStyle w:val="Header"/>
      <w:tabs>
        <w:tab w:val="clear" w:pos="4680"/>
        <w:tab w:val="clear" w:pos="9360"/>
        <w:tab w:val="left" w:pos="1052"/>
      </w:tabs>
    </w:pPr>
  </w:p>
  <w:p w14:paraId="0A05F314" w14:textId="77777777" w:rsidR="00F42E1F" w:rsidRDefault="00F42E1F" w:rsidP="00451330">
    <w:pPr>
      <w:pStyle w:val="Header"/>
      <w:tabs>
        <w:tab w:val="clear" w:pos="4680"/>
        <w:tab w:val="clear" w:pos="9360"/>
        <w:tab w:val="left" w:pos="10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A72"/>
    <w:multiLevelType w:val="multilevel"/>
    <w:tmpl w:val="9D0EBEC8"/>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512E5"/>
    <w:multiLevelType w:val="multilevel"/>
    <w:tmpl w:val="F878C840"/>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47E9C"/>
    <w:multiLevelType w:val="multilevel"/>
    <w:tmpl w:val="01E4D03A"/>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CF83A9F"/>
    <w:multiLevelType w:val="multilevel"/>
    <w:tmpl w:val="FC84E73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7EC70D6"/>
    <w:multiLevelType w:val="hybridMultilevel"/>
    <w:tmpl w:val="1D7E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11477"/>
    <w:multiLevelType w:val="multilevel"/>
    <w:tmpl w:val="FC84E73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ADC70C3"/>
    <w:multiLevelType w:val="multilevel"/>
    <w:tmpl w:val="87AEC3CA"/>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0F1364A"/>
    <w:multiLevelType w:val="multilevel"/>
    <w:tmpl w:val="FC84E73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FF72DC8"/>
    <w:multiLevelType w:val="multilevel"/>
    <w:tmpl w:val="2AC8838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66854508">
    <w:abstractNumId w:val="8"/>
  </w:num>
  <w:num w:numId="2" w16cid:durableId="1977487917">
    <w:abstractNumId w:val="0"/>
  </w:num>
  <w:num w:numId="3" w16cid:durableId="1948194405">
    <w:abstractNumId w:val="2"/>
  </w:num>
  <w:num w:numId="4" w16cid:durableId="1630818125">
    <w:abstractNumId w:val="2"/>
  </w:num>
  <w:num w:numId="5" w16cid:durableId="2005233779">
    <w:abstractNumId w:val="7"/>
  </w:num>
  <w:num w:numId="6" w16cid:durableId="785124410">
    <w:abstractNumId w:val="1"/>
  </w:num>
  <w:num w:numId="7" w16cid:durableId="1315455622">
    <w:abstractNumId w:val="6"/>
  </w:num>
  <w:num w:numId="8" w16cid:durableId="2058502345">
    <w:abstractNumId w:val="6"/>
  </w:num>
  <w:num w:numId="9" w16cid:durableId="1887065612">
    <w:abstractNumId w:val="5"/>
  </w:num>
  <w:num w:numId="10" w16cid:durableId="4745758">
    <w:abstractNumId w:val="3"/>
  </w:num>
  <w:num w:numId="11" w16cid:durableId="2018075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C7"/>
    <w:rsid w:val="00027A5B"/>
    <w:rsid w:val="000368DE"/>
    <w:rsid w:val="00050F7C"/>
    <w:rsid w:val="000828FB"/>
    <w:rsid w:val="000A03DB"/>
    <w:rsid w:val="000A0CC1"/>
    <w:rsid w:val="000B0F21"/>
    <w:rsid w:val="00105F89"/>
    <w:rsid w:val="001070FA"/>
    <w:rsid w:val="00176F9B"/>
    <w:rsid w:val="00201A0D"/>
    <w:rsid w:val="002453D3"/>
    <w:rsid w:val="00271122"/>
    <w:rsid w:val="003041B4"/>
    <w:rsid w:val="00316600"/>
    <w:rsid w:val="00352B46"/>
    <w:rsid w:val="003B1C34"/>
    <w:rsid w:val="00451330"/>
    <w:rsid w:val="00464BCB"/>
    <w:rsid w:val="00486562"/>
    <w:rsid w:val="00497723"/>
    <w:rsid w:val="004C0E77"/>
    <w:rsid w:val="004E1ADF"/>
    <w:rsid w:val="004F4A2A"/>
    <w:rsid w:val="005004BE"/>
    <w:rsid w:val="00525DBC"/>
    <w:rsid w:val="00563809"/>
    <w:rsid w:val="0056527F"/>
    <w:rsid w:val="00576A99"/>
    <w:rsid w:val="0060777C"/>
    <w:rsid w:val="006259C7"/>
    <w:rsid w:val="006356A8"/>
    <w:rsid w:val="006C6CB9"/>
    <w:rsid w:val="007B565C"/>
    <w:rsid w:val="007B6D93"/>
    <w:rsid w:val="007C2E45"/>
    <w:rsid w:val="007C7EAC"/>
    <w:rsid w:val="00902270"/>
    <w:rsid w:val="0094341E"/>
    <w:rsid w:val="009805C6"/>
    <w:rsid w:val="00994BE2"/>
    <w:rsid w:val="009A1F20"/>
    <w:rsid w:val="009F06D3"/>
    <w:rsid w:val="00A00B51"/>
    <w:rsid w:val="00B05F2D"/>
    <w:rsid w:val="00B47361"/>
    <w:rsid w:val="00C30D92"/>
    <w:rsid w:val="00C951EE"/>
    <w:rsid w:val="00D2122A"/>
    <w:rsid w:val="00D32FB6"/>
    <w:rsid w:val="00E55019"/>
    <w:rsid w:val="00EB4DB5"/>
    <w:rsid w:val="00EE3FAB"/>
    <w:rsid w:val="00EF267E"/>
    <w:rsid w:val="00F42E1F"/>
    <w:rsid w:val="00F965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573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9C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259C7"/>
    <w:rPr>
      <w:b/>
      <w:bCs/>
    </w:rPr>
  </w:style>
  <w:style w:type="paragraph" w:styleId="Header">
    <w:name w:val="header"/>
    <w:basedOn w:val="Normal"/>
    <w:link w:val="HeaderChar"/>
    <w:unhideWhenUsed/>
    <w:rsid w:val="006259C7"/>
    <w:pPr>
      <w:tabs>
        <w:tab w:val="center" w:pos="4680"/>
        <w:tab w:val="right" w:pos="9360"/>
      </w:tabs>
    </w:pPr>
  </w:style>
  <w:style w:type="character" w:customStyle="1" w:styleId="HeaderChar">
    <w:name w:val="Header Char"/>
    <w:basedOn w:val="DefaultParagraphFont"/>
    <w:link w:val="Header"/>
    <w:rsid w:val="006259C7"/>
  </w:style>
  <w:style w:type="paragraph" w:styleId="Footer">
    <w:name w:val="footer"/>
    <w:basedOn w:val="Normal"/>
    <w:link w:val="FooterChar"/>
    <w:uiPriority w:val="99"/>
    <w:unhideWhenUsed/>
    <w:rsid w:val="006259C7"/>
    <w:pPr>
      <w:tabs>
        <w:tab w:val="center" w:pos="4680"/>
        <w:tab w:val="right" w:pos="9360"/>
      </w:tabs>
    </w:pPr>
  </w:style>
  <w:style w:type="character" w:customStyle="1" w:styleId="FooterChar">
    <w:name w:val="Footer Char"/>
    <w:basedOn w:val="DefaultParagraphFont"/>
    <w:link w:val="Footer"/>
    <w:uiPriority w:val="99"/>
    <w:rsid w:val="006259C7"/>
  </w:style>
  <w:style w:type="character" w:styleId="Hyperlink">
    <w:name w:val="Hyperlink"/>
    <w:basedOn w:val="DefaultParagraphFont"/>
    <w:uiPriority w:val="99"/>
    <w:unhideWhenUsed/>
    <w:rsid w:val="006259C7"/>
    <w:rPr>
      <w:color w:val="0563C1" w:themeColor="hyperlink"/>
      <w:u w:val="single"/>
    </w:rPr>
  </w:style>
  <w:style w:type="paragraph" w:styleId="ListParagraph">
    <w:name w:val="List Paragraph"/>
    <w:basedOn w:val="Normal"/>
    <w:uiPriority w:val="34"/>
    <w:qFormat/>
    <w:rsid w:val="006259C7"/>
    <w:pPr>
      <w:ind w:left="720"/>
      <w:contextualSpacing/>
    </w:pPr>
  </w:style>
  <w:style w:type="table" w:styleId="TableGrid">
    <w:name w:val="Table Grid"/>
    <w:basedOn w:val="TableNormal"/>
    <w:uiPriority w:val="39"/>
    <w:rsid w:val="00451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580">
      <w:bodyDiv w:val="1"/>
      <w:marLeft w:val="0"/>
      <w:marRight w:val="0"/>
      <w:marTop w:val="0"/>
      <w:marBottom w:val="0"/>
      <w:divBdr>
        <w:top w:val="none" w:sz="0" w:space="0" w:color="auto"/>
        <w:left w:val="none" w:sz="0" w:space="0" w:color="auto"/>
        <w:bottom w:val="none" w:sz="0" w:space="0" w:color="auto"/>
        <w:right w:val="none" w:sz="0" w:space="0" w:color="auto"/>
      </w:divBdr>
    </w:div>
    <w:div w:id="264196807">
      <w:bodyDiv w:val="1"/>
      <w:marLeft w:val="0"/>
      <w:marRight w:val="0"/>
      <w:marTop w:val="0"/>
      <w:marBottom w:val="0"/>
      <w:divBdr>
        <w:top w:val="none" w:sz="0" w:space="0" w:color="auto"/>
        <w:left w:val="none" w:sz="0" w:space="0" w:color="auto"/>
        <w:bottom w:val="none" w:sz="0" w:space="0" w:color="auto"/>
        <w:right w:val="none" w:sz="0" w:space="0" w:color="auto"/>
      </w:divBdr>
      <w:divsChild>
        <w:div w:id="1117985137">
          <w:marLeft w:val="360"/>
          <w:marRight w:val="0"/>
          <w:marTop w:val="200"/>
          <w:marBottom w:val="0"/>
          <w:divBdr>
            <w:top w:val="none" w:sz="0" w:space="0" w:color="auto"/>
            <w:left w:val="none" w:sz="0" w:space="0" w:color="auto"/>
            <w:bottom w:val="none" w:sz="0" w:space="0" w:color="auto"/>
            <w:right w:val="none" w:sz="0" w:space="0" w:color="auto"/>
          </w:divBdr>
        </w:div>
      </w:divsChild>
    </w:div>
    <w:div w:id="441153338">
      <w:bodyDiv w:val="1"/>
      <w:marLeft w:val="0"/>
      <w:marRight w:val="0"/>
      <w:marTop w:val="0"/>
      <w:marBottom w:val="0"/>
      <w:divBdr>
        <w:top w:val="none" w:sz="0" w:space="0" w:color="auto"/>
        <w:left w:val="none" w:sz="0" w:space="0" w:color="auto"/>
        <w:bottom w:val="none" w:sz="0" w:space="0" w:color="auto"/>
        <w:right w:val="none" w:sz="0" w:space="0" w:color="auto"/>
      </w:divBdr>
    </w:div>
    <w:div w:id="635646080">
      <w:bodyDiv w:val="1"/>
      <w:marLeft w:val="0"/>
      <w:marRight w:val="0"/>
      <w:marTop w:val="0"/>
      <w:marBottom w:val="0"/>
      <w:divBdr>
        <w:top w:val="none" w:sz="0" w:space="0" w:color="auto"/>
        <w:left w:val="none" w:sz="0" w:space="0" w:color="auto"/>
        <w:bottom w:val="none" w:sz="0" w:space="0" w:color="auto"/>
        <w:right w:val="none" w:sz="0" w:space="0" w:color="auto"/>
      </w:divBdr>
    </w:div>
    <w:div w:id="1146819721">
      <w:bodyDiv w:val="1"/>
      <w:marLeft w:val="0"/>
      <w:marRight w:val="0"/>
      <w:marTop w:val="0"/>
      <w:marBottom w:val="0"/>
      <w:divBdr>
        <w:top w:val="none" w:sz="0" w:space="0" w:color="auto"/>
        <w:left w:val="none" w:sz="0" w:space="0" w:color="auto"/>
        <w:bottom w:val="none" w:sz="0" w:space="0" w:color="auto"/>
        <w:right w:val="none" w:sz="0" w:space="0" w:color="auto"/>
      </w:divBdr>
      <w:divsChild>
        <w:div w:id="1083261015">
          <w:marLeft w:val="360"/>
          <w:marRight w:val="0"/>
          <w:marTop w:val="200"/>
          <w:marBottom w:val="0"/>
          <w:divBdr>
            <w:top w:val="none" w:sz="0" w:space="0" w:color="auto"/>
            <w:left w:val="none" w:sz="0" w:space="0" w:color="auto"/>
            <w:bottom w:val="none" w:sz="0" w:space="0" w:color="auto"/>
            <w:right w:val="none" w:sz="0" w:space="0" w:color="auto"/>
          </w:divBdr>
        </w:div>
        <w:div w:id="229121214">
          <w:marLeft w:val="360"/>
          <w:marRight w:val="0"/>
          <w:marTop w:val="200"/>
          <w:marBottom w:val="0"/>
          <w:divBdr>
            <w:top w:val="none" w:sz="0" w:space="0" w:color="auto"/>
            <w:left w:val="none" w:sz="0" w:space="0" w:color="auto"/>
            <w:bottom w:val="none" w:sz="0" w:space="0" w:color="auto"/>
            <w:right w:val="none" w:sz="0" w:space="0" w:color="auto"/>
          </w:divBdr>
        </w:div>
      </w:divsChild>
    </w:div>
    <w:div w:id="1243876605">
      <w:bodyDiv w:val="1"/>
      <w:marLeft w:val="0"/>
      <w:marRight w:val="0"/>
      <w:marTop w:val="0"/>
      <w:marBottom w:val="0"/>
      <w:divBdr>
        <w:top w:val="none" w:sz="0" w:space="0" w:color="auto"/>
        <w:left w:val="none" w:sz="0" w:space="0" w:color="auto"/>
        <w:bottom w:val="none" w:sz="0" w:space="0" w:color="auto"/>
        <w:right w:val="none" w:sz="0" w:space="0" w:color="auto"/>
      </w:divBdr>
      <w:divsChild>
        <w:div w:id="1690178154">
          <w:marLeft w:val="360"/>
          <w:marRight w:val="0"/>
          <w:marTop w:val="200"/>
          <w:marBottom w:val="0"/>
          <w:divBdr>
            <w:top w:val="none" w:sz="0" w:space="0" w:color="auto"/>
            <w:left w:val="none" w:sz="0" w:space="0" w:color="auto"/>
            <w:bottom w:val="none" w:sz="0" w:space="0" w:color="auto"/>
            <w:right w:val="none" w:sz="0" w:space="0" w:color="auto"/>
          </w:divBdr>
        </w:div>
        <w:div w:id="196025957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Soojin Kim</cp:lastModifiedBy>
  <cp:revision>12</cp:revision>
  <dcterms:created xsi:type="dcterms:W3CDTF">2022-01-19T22:29:00Z</dcterms:created>
  <dcterms:modified xsi:type="dcterms:W3CDTF">2025-01-14T02:42:00Z</dcterms:modified>
</cp:coreProperties>
</file>